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55958" w14:textId="77777777" w:rsidR="008279EF" w:rsidRDefault="00413F19">
      <w:pPr>
        <w:pStyle w:val="Standard"/>
      </w:pPr>
      <w:bookmarkStart w:id="0" w:name="_gjdgxs"/>
      <w:bookmarkEnd w:id="0"/>
      <w:r>
        <w:t xml:space="preserve">      </w:t>
      </w:r>
      <w:r>
        <w:rPr>
          <w:noProof/>
          <w:lang w:val="nl-NL" w:eastAsia="nl-NL" w:bidi="ar-SA"/>
        </w:rPr>
        <w:drawing>
          <wp:anchor distT="0" distB="0" distL="114300" distR="114300" simplePos="0" relativeHeight="251658240" behindDoc="0" locked="0" layoutInCell="1" allowOverlap="1" wp14:anchorId="30B335E4" wp14:editId="6627337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76670" cy="955090"/>
            <wp:effectExtent l="0" t="0" r="0" b="0"/>
            <wp:wrapSquare wrapText="bothSides"/>
            <wp:docPr id="1" name="image2.png" descr="/Users/sannehermans/Desktop/Schermafbeelding 2018-01-18 om 10.29.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670" cy="9550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401828D" w14:textId="77777777" w:rsidR="008279EF" w:rsidRDefault="00413F19">
      <w:pPr>
        <w:pStyle w:val="Standard"/>
      </w:pPr>
      <w:r>
        <w:rPr>
          <w:b/>
          <w:color w:val="009A9B"/>
          <w:sz w:val="40"/>
          <w:szCs w:val="40"/>
        </w:rPr>
        <w:t>Themadossiers Media.21</w:t>
      </w:r>
    </w:p>
    <w:p w14:paraId="68FA1F2E" w14:textId="77777777" w:rsidR="008279EF" w:rsidRDefault="008279EF">
      <w:pPr>
        <w:pStyle w:val="Standard"/>
        <w:rPr>
          <w:color w:val="009A9B"/>
          <w:sz w:val="32"/>
          <w:szCs w:val="32"/>
        </w:rPr>
      </w:pPr>
    </w:p>
    <w:p w14:paraId="5E8B1E3F" w14:textId="77777777" w:rsidR="008279EF" w:rsidRDefault="00413F19">
      <w:pPr>
        <w:pStyle w:val="Standard"/>
        <w:numPr>
          <w:ilvl w:val="0"/>
          <w:numId w:val="3"/>
        </w:numPr>
      </w:pPr>
      <w:r>
        <w:rPr>
          <w:b/>
          <w:color w:val="009A9B"/>
          <w:sz w:val="28"/>
          <w:szCs w:val="28"/>
        </w:rPr>
        <w:t>Waarover gaat het themadossier?</w:t>
      </w:r>
    </w:p>
    <w:p w14:paraId="1A143E5E" w14:textId="77777777" w:rsidR="008279EF" w:rsidRDefault="008279EF">
      <w:pPr>
        <w:pStyle w:val="Standard"/>
        <w:rPr>
          <w:b/>
          <w:color w:val="009A9B"/>
          <w:sz w:val="28"/>
          <w:szCs w:val="28"/>
        </w:rPr>
      </w:pPr>
    </w:p>
    <w:tbl>
      <w:tblPr>
        <w:tblW w:w="9017" w:type="dxa"/>
        <w:tblInd w:w="-113" w:type="dxa"/>
        <w:tblBorders>
          <w:top w:val="single" w:sz="4" w:space="0" w:color="E84D0E"/>
          <w:left w:val="single" w:sz="4" w:space="0" w:color="E84D0E"/>
          <w:bottom w:val="single" w:sz="4" w:space="0" w:color="E84D0E"/>
          <w:right w:val="single" w:sz="4" w:space="0" w:color="E84D0E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7"/>
      </w:tblGrid>
      <w:tr w:rsidR="008279EF" w14:paraId="3038369D" w14:textId="77777777" w:rsidTr="00B515BA">
        <w:tc>
          <w:tcPr>
            <w:tcW w:w="9017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A949B5" w14:textId="77777777" w:rsidR="008279EF" w:rsidRDefault="008279EF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1A7D6904" w14:textId="77777777" w:rsidR="008279EF" w:rsidRDefault="00413F19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Thema:</w:t>
            </w:r>
          </w:p>
          <w:p w14:paraId="250409B5" w14:textId="77777777" w:rsidR="008279EF" w:rsidRDefault="008279EF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545F62A0" w14:textId="77777777" w:rsidR="00B2187C" w:rsidRDefault="00B2187C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26F53A2D" w14:textId="77777777" w:rsidR="008279EF" w:rsidRDefault="008279EF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268FB89C" w14:textId="3792895C" w:rsidR="008279EF" w:rsidRDefault="00413F19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Datum:</w:t>
            </w:r>
            <w:r w:rsidR="00B2187C">
              <w:br/>
            </w:r>
          </w:p>
          <w:p w14:paraId="72A9EE05" w14:textId="53FAB786" w:rsidR="008279EF" w:rsidRDefault="00413F19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 xml:space="preserve">Hieronder vergelijken we de </w:t>
            </w:r>
            <w:r w:rsidR="00B2187C">
              <w:rPr>
                <w:b/>
                <w:color w:val="E84D0E"/>
                <w:sz w:val="28"/>
                <w:szCs w:val="28"/>
              </w:rPr>
              <w:t>online</w:t>
            </w:r>
            <w:r>
              <w:rPr>
                <w:b/>
                <w:color w:val="E84D0E"/>
                <w:sz w:val="28"/>
                <w:szCs w:val="28"/>
              </w:rPr>
              <w:t xml:space="preserve"> media.</w:t>
            </w:r>
          </w:p>
          <w:p w14:paraId="7C1D1C3D" w14:textId="77777777" w:rsidR="008279EF" w:rsidRDefault="008279EF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03D15C0E" w14:textId="77777777" w:rsidR="008279EF" w:rsidRDefault="00413F19">
            <w:pPr>
              <w:pStyle w:val="Standard"/>
              <w:numPr>
                <w:ilvl w:val="0"/>
                <w:numId w:val="4"/>
              </w:numPr>
              <w:spacing w:after="0"/>
            </w:pPr>
            <w:r>
              <w:rPr>
                <w:color w:val="E84D0E"/>
                <w:sz w:val="28"/>
                <w:szCs w:val="28"/>
              </w:rPr>
              <w:t>Wat zijn gelijkenissen?</w:t>
            </w:r>
          </w:p>
          <w:p w14:paraId="11C53D5C" w14:textId="77777777" w:rsidR="008279EF" w:rsidRDefault="008279EF">
            <w:pPr>
              <w:pStyle w:val="Standard"/>
              <w:ind w:left="720"/>
              <w:rPr>
                <w:color w:val="E84D0E"/>
                <w:sz w:val="28"/>
                <w:szCs w:val="28"/>
              </w:rPr>
            </w:pPr>
          </w:p>
          <w:p w14:paraId="56CFB5B5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797ABEF0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74FBE363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7E4F43DF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41EBCC68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0E0D7824" w14:textId="77777777" w:rsidR="008279EF" w:rsidRDefault="00413F19">
            <w:pPr>
              <w:pStyle w:val="Standard"/>
              <w:numPr>
                <w:ilvl w:val="0"/>
                <w:numId w:val="2"/>
              </w:numPr>
            </w:pPr>
            <w:r>
              <w:rPr>
                <w:color w:val="E84D0E"/>
                <w:sz w:val="28"/>
                <w:szCs w:val="28"/>
              </w:rPr>
              <w:t>Wat zijn verschillen?</w:t>
            </w:r>
          </w:p>
          <w:p w14:paraId="1BD82BC5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4F13DE1C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483CC531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5E65CDA7" w14:textId="77777777" w:rsidR="008279EF" w:rsidRDefault="008279EF">
            <w:pPr>
              <w:pStyle w:val="Standard"/>
              <w:ind w:left="720"/>
              <w:rPr>
                <w:color w:val="E84D0E"/>
                <w:sz w:val="28"/>
                <w:szCs w:val="28"/>
              </w:rPr>
            </w:pPr>
          </w:p>
          <w:p w14:paraId="028F6C3E" w14:textId="77777777" w:rsidR="008279EF" w:rsidRDefault="008279EF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53384191" w14:textId="77777777" w:rsidR="008279EF" w:rsidRDefault="008279EF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</w:tc>
      </w:tr>
    </w:tbl>
    <w:p w14:paraId="7793F4D5" w14:textId="77777777" w:rsidR="008279EF" w:rsidRDefault="008279EF">
      <w:pPr>
        <w:pStyle w:val="Standard"/>
        <w:rPr>
          <w:b/>
          <w:color w:val="E84D0E"/>
          <w:sz w:val="28"/>
          <w:szCs w:val="28"/>
        </w:rPr>
      </w:pPr>
    </w:p>
    <w:p w14:paraId="38294751" w14:textId="77777777" w:rsidR="00682D88" w:rsidRDefault="00682D88">
      <w:pPr>
        <w:pStyle w:val="Standard"/>
        <w:rPr>
          <w:b/>
          <w:color w:val="E84D0E"/>
          <w:sz w:val="28"/>
          <w:szCs w:val="28"/>
        </w:rPr>
      </w:pPr>
    </w:p>
    <w:p w14:paraId="22A1B05D" w14:textId="77777777" w:rsidR="00682D88" w:rsidRDefault="00682D88">
      <w:pPr>
        <w:pStyle w:val="Standard"/>
        <w:rPr>
          <w:b/>
          <w:color w:val="E84D0E"/>
          <w:sz w:val="28"/>
          <w:szCs w:val="28"/>
        </w:rPr>
      </w:pPr>
    </w:p>
    <w:p w14:paraId="23DE3ACF" w14:textId="58AC2FC1" w:rsidR="008279EF" w:rsidRPr="00B2187C" w:rsidRDefault="00413F19" w:rsidP="0036647A">
      <w:pPr>
        <w:pStyle w:val="Standard"/>
        <w:numPr>
          <w:ilvl w:val="0"/>
          <w:numId w:val="1"/>
        </w:numPr>
        <w:spacing w:after="0"/>
        <w:ind w:left="720"/>
        <w:rPr>
          <w:b/>
          <w:color w:val="E84D0E"/>
          <w:sz w:val="28"/>
          <w:szCs w:val="28"/>
        </w:rPr>
      </w:pPr>
      <w:r w:rsidRPr="00B2187C">
        <w:rPr>
          <w:b/>
          <w:color w:val="009A9B"/>
          <w:sz w:val="28"/>
          <w:szCs w:val="28"/>
        </w:rPr>
        <w:t xml:space="preserve">Beantwoord volgende vragen voor twee artikels die je gelezen hebt. </w:t>
      </w:r>
    </w:p>
    <w:p w14:paraId="1F82DF22" w14:textId="60B0E8FC" w:rsidR="008279EF" w:rsidRDefault="008279EF">
      <w:pPr>
        <w:pStyle w:val="Standard"/>
        <w:ind w:left="720"/>
      </w:pPr>
    </w:p>
    <w:tbl>
      <w:tblPr>
        <w:tblW w:w="901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341"/>
        <w:gridCol w:w="3867"/>
      </w:tblGrid>
      <w:tr w:rsidR="008279EF" w14:paraId="70B22736" w14:textId="77777777" w:rsidTr="00682D88">
        <w:trPr>
          <w:trHeight w:val="2303"/>
        </w:trPr>
        <w:tc>
          <w:tcPr>
            <w:tcW w:w="1809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6DD36" w14:textId="4CB30B24" w:rsidR="008279EF" w:rsidRDefault="00682D88" w:rsidP="00B515BA">
            <w:pPr>
              <w:pStyle w:val="Standard"/>
              <w:jc w:val="center"/>
            </w:pPr>
            <w:r>
              <w:rPr>
                <w:b/>
                <w:color w:val="E84D0E"/>
                <w:sz w:val="28"/>
                <w:szCs w:val="28"/>
              </w:rPr>
              <w:t>5W</w:t>
            </w:r>
            <w:r w:rsidR="00413F19">
              <w:rPr>
                <w:b/>
                <w:color w:val="E84D0E"/>
                <w:sz w:val="28"/>
                <w:szCs w:val="28"/>
              </w:rPr>
              <w:t>1H</w:t>
            </w:r>
          </w:p>
        </w:tc>
        <w:tc>
          <w:tcPr>
            <w:tcW w:w="3341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5153DB" w14:textId="0544F486" w:rsidR="008279EF" w:rsidRDefault="00413F19" w:rsidP="00B515BA">
            <w:pPr>
              <w:pStyle w:val="Standard"/>
              <w:jc w:val="center"/>
            </w:pPr>
            <w:r>
              <w:rPr>
                <w:b/>
                <w:color w:val="E84D0E"/>
                <w:sz w:val="28"/>
                <w:szCs w:val="28"/>
              </w:rPr>
              <w:t>Nieuwsbron</w:t>
            </w:r>
            <w:r w:rsidR="00150000">
              <w:rPr>
                <w:b/>
                <w:color w:val="E84D0E"/>
                <w:sz w:val="28"/>
                <w:szCs w:val="28"/>
              </w:rPr>
              <w:t xml:space="preserve"> 1</w:t>
            </w:r>
            <w:r>
              <w:rPr>
                <w:b/>
                <w:color w:val="E84D0E"/>
                <w:sz w:val="28"/>
                <w:szCs w:val="28"/>
              </w:rPr>
              <w:t>:</w:t>
            </w:r>
          </w:p>
          <w:p w14:paraId="4F0AE07C" w14:textId="77777777" w:rsidR="008279EF" w:rsidRDefault="008279EF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6F52CC69" w14:textId="21C38D0E" w:rsidR="008279EF" w:rsidRDefault="008279EF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0BBF5440" w14:textId="77777777" w:rsidR="008279EF" w:rsidRDefault="008279EF" w:rsidP="00682D88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5678D067" w14:textId="77777777" w:rsidR="00682D88" w:rsidRDefault="00682D88" w:rsidP="00682D88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DFEDC9" w14:textId="41655B72" w:rsidR="008279EF" w:rsidRDefault="00413F19" w:rsidP="00B515BA">
            <w:pPr>
              <w:pStyle w:val="Standard"/>
              <w:jc w:val="center"/>
            </w:pPr>
            <w:r>
              <w:rPr>
                <w:b/>
                <w:color w:val="E84D0E"/>
                <w:sz w:val="28"/>
                <w:szCs w:val="28"/>
              </w:rPr>
              <w:t>Nieuwsbron</w:t>
            </w:r>
            <w:r w:rsidR="00150000">
              <w:rPr>
                <w:b/>
                <w:color w:val="E84D0E"/>
                <w:sz w:val="28"/>
                <w:szCs w:val="28"/>
              </w:rPr>
              <w:t xml:space="preserve"> 2</w:t>
            </w:r>
            <w:r>
              <w:rPr>
                <w:b/>
                <w:color w:val="E84D0E"/>
                <w:sz w:val="28"/>
                <w:szCs w:val="28"/>
              </w:rPr>
              <w:t>:</w:t>
            </w:r>
          </w:p>
        </w:tc>
      </w:tr>
      <w:tr w:rsidR="008279EF" w14:paraId="497C8E39" w14:textId="77777777" w:rsidTr="00B515BA">
        <w:tc>
          <w:tcPr>
            <w:tcW w:w="1809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9731BB" w14:textId="77777777" w:rsidR="008279EF" w:rsidRPr="00B515BA" w:rsidRDefault="00413F19">
            <w:pPr>
              <w:pStyle w:val="Standard"/>
              <w:rPr>
                <w:b/>
              </w:rPr>
            </w:pPr>
            <w:r w:rsidRPr="00B515BA">
              <w:rPr>
                <w:b/>
                <w:color w:val="E84D0E"/>
                <w:sz w:val="28"/>
                <w:szCs w:val="28"/>
              </w:rPr>
              <w:t>Wie?</w:t>
            </w:r>
          </w:p>
          <w:p w14:paraId="2C5BE186" w14:textId="14D112E4" w:rsidR="008279EF" w:rsidRPr="00B515BA" w:rsidRDefault="00150000">
            <w:pPr>
              <w:pStyle w:val="Standard"/>
              <w:rPr>
                <w:color w:val="E84D0E"/>
                <w:sz w:val="20"/>
                <w:szCs w:val="20"/>
              </w:rPr>
            </w:pPr>
            <w:r w:rsidRPr="00B515BA">
              <w:rPr>
                <w:color w:val="E84D0E"/>
                <w:sz w:val="20"/>
                <w:szCs w:val="20"/>
              </w:rPr>
              <w:t>Wie heeft het artikel geschreven?</w:t>
            </w:r>
          </w:p>
          <w:p w14:paraId="5FBD753B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445DBC44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5B0C472E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0247441C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0C9A53" w14:textId="13A3660F" w:rsidR="008279EF" w:rsidRDefault="00B2187C">
            <w:pPr>
              <w:pStyle w:val="Standard"/>
            </w:pPr>
            <w:r>
              <w:rPr>
                <w:color w:val="E84D0E"/>
                <w:sz w:val="28"/>
                <w:szCs w:val="28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8925D1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8279EF" w14:paraId="5BD29351" w14:textId="77777777" w:rsidTr="00B515BA">
        <w:tc>
          <w:tcPr>
            <w:tcW w:w="1809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6907FA" w14:textId="77777777" w:rsidR="008279EF" w:rsidRPr="00B515BA" w:rsidRDefault="00413F19">
            <w:pPr>
              <w:pStyle w:val="Standard"/>
              <w:rPr>
                <w:b/>
              </w:rPr>
            </w:pPr>
            <w:r w:rsidRPr="00B515BA">
              <w:rPr>
                <w:b/>
                <w:color w:val="E84D0E"/>
                <w:sz w:val="28"/>
                <w:szCs w:val="28"/>
              </w:rPr>
              <w:t>Wat?</w:t>
            </w:r>
          </w:p>
          <w:p w14:paraId="3A63DF55" w14:textId="3A2234F3" w:rsidR="008279EF" w:rsidRPr="00B515BA" w:rsidRDefault="00150000">
            <w:pPr>
              <w:pStyle w:val="Standard"/>
              <w:rPr>
                <w:color w:val="E84D0E"/>
                <w:sz w:val="20"/>
                <w:szCs w:val="20"/>
              </w:rPr>
            </w:pPr>
            <w:r w:rsidRPr="00B515BA">
              <w:rPr>
                <w:color w:val="E84D0E"/>
                <w:sz w:val="20"/>
                <w:szCs w:val="20"/>
              </w:rPr>
              <w:t>Wat is het onderwerp van het artikel?</w:t>
            </w:r>
          </w:p>
          <w:p w14:paraId="247B8DBB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01139EAF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68BB536C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17A2E7D7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A4DBC0" w14:textId="2B38B91C" w:rsidR="008279EF" w:rsidRDefault="008279EF">
            <w:pPr>
              <w:pStyle w:val="Standard"/>
            </w:pPr>
          </w:p>
        </w:tc>
        <w:tc>
          <w:tcPr>
            <w:tcW w:w="38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8F3AE0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8279EF" w14:paraId="0B3DBA61" w14:textId="77777777" w:rsidTr="00B515BA">
        <w:trPr>
          <w:trHeight w:val="2890"/>
        </w:trPr>
        <w:tc>
          <w:tcPr>
            <w:tcW w:w="1809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6A7281" w14:textId="77777777" w:rsidR="008279EF" w:rsidRPr="00B515BA" w:rsidRDefault="00413F19">
            <w:pPr>
              <w:pStyle w:val="Standard"/>
              <w:rPr>
                <w:b/>
                <w:color w:val="E84D0E"/>
                <w:sz w:val="28"/>
                <w:szCs w:val="28"/>
              </w:rPr>
            </w:pPr>
            <w:r w:rsidRPr="00B515BA">
              <w:rPr>
                <w:b/>
                <w:color w:val="E84D0E"/>
                <w:sz w:val="28"/>
                <w:szCs w:val="28"/>
              </w:rPr>
              <w:t>Waar?</w:t>
            </w:r>
          </w:p>
          <w:p w14:paraId="621D6803" w14:textId="1D2C24D1" w:rsidR="00150000" w:rsidRPr="00B515BA" w:rsidRDefault="00150000">
            <w:pPr>
              <w:pStyle w:val="Standard"/>
              <w:rPr>
                <w:sz w:val="20"/>
                <w:szCs w:val="20"/>
              </w:rPr>
            </w:pPr>
            <w:r w:rsidRPr="00B515BA">
              <w:rPr>
                <w:color w:val="E84D0E"/>
                <w:sz w:val="20"/>
                <w:szCs w:val="20"/>
              </w:rPr>
              <w:t>Waar speelt het artikel zich af? Gaat het over een specifieke plaats?</w:t>
            </w:r>
          </w:p>
          <w:p w14:paraId="5545D774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34AED802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73675E52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A602E" w14:textId="418D24B7" w:rsidR="008279EF" w:rsidRDefault="008279EF">
            <w:pPr>
              <w:pStyle w:val="Standard"/>
            </w:pPr>
          </w:p>
        </w:tc>
        <w:tc>
          <w:tcPr>
            <w:tcW w:w="38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68B03C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8279EF" w14:paraId="6CC6F7CB" w14:textId="77777777" w:rsidTr="00B515BA">
        <w:tc>
          <w:tcPr>
            <w:tcW w:w="1809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23C0C7" w14:textId="77777777" w:rsidR="008279EF" w:rsidRPr="00B515BA" w:rsidRDefault="00413F19">
            <w:pPr>
              <w:pStyle w:val="Standard"/>
              <w:rPr>
                <w:b/>
                <w:color w:val="E84D0E"/>
                <w:sz w:val="28"/>
                <w:szCs w:val="28"/>
              </w:rPr>
            </w:pPr>
            <w:r w:rsidRPr="00B515BA">
              <w:rPr>
                <w:b/>
                <w:color w:val="E84D0E"/>
                <w:sz w:val="28"/>
                <w:szCs w:val="28"/>
              </w:rPr>
              <w:t>Wanneer?</w:t>
            </w:r>
          </w:p>
          <w:p w14:paraId="5AFD8594" w14:textId="4AFA741A" w:rsidR="00150000" w:rsidRPr="00B515BA" w:rsidRDefault="00150000">
            <w:pPr>
              <w:pStyle w:val="Standard"/>
              <w:rPr>
                <w:sz w:val="20"/>
                <w:szCs w:val="20"/>
              </w:rPr>
            </w:pPr>
            <w:r w:rsidRPr="00B515BA">
              <w:rPr>
                <w:color w:val="E84D0E"/>
                <w:sz w:val="20"/>
                <w:szCs w:val="20"/>
              </w:rPr>
              <w:t>Wanneer speelt de gebeurtenis zich af? (enkel als dat van belang is - actualiteitsgebonden)</w:t>
            </w:r>
          </w:p>
          <w:p w14:paraId="28A76C35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39EF05E5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21C1F776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747D0B7C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293F3878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661BD2" w14:textId="0FAF813C" w:rsidR="008279EF" w:rsidRDefault="008279EF">
            <w:pPr>
              <w:pStyle w:val="Standard"/>
            </w:pPr>
          </w:p>
        </w:tc>
        <w:tc>
          <w:tcPr>
            <w:tcW w:w="38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464B63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8279EF" w14:paraId="18F176FB" w14:textId="77777777" w:rsidTr="00B515BA">
        <w:tc>
          <w:tcPr>
            <w:tcW w:w="1809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1D16FE" w14:textId="77777777" w:rsidR="008279EF" w:rsidRPr="00B515BA" w:rsidRDefault="00413F19">
            <w:pPr>
              <w:pStyle w:val="Standard"/>
              <w:rPr>
                <w:b/>
              </w:rPr>
            </w:pPr>
            <w:r w:rsidRPr="00B515BA">
              <w:rPr>
                <w:b/>
                <w:color w:val="E84D0E"/>
                <w:sz w:val="28"/>
                <w:szCs w:val="28"/>
              </w:rPr>
              <w:t>Waarom?</w:t>
            </w:r>
          </w:p>
          <w:p w14:paraId="7F07C5A4" w14:textId="658A1824" w:rsidR="008279EF" w:rsidRPr="00B515BA" w:rsidRDefault="00150000">
            <w:pPr>
              <w:pStyle w:val="Standard"/>
              <w:rPr>
                <w:color w:val="E84D0E"/>
                <w:sz w:val="20"/>
                <w:szCs w:val="20"/>
              </w:rPr>
            </w:pPr>
            <w:r w:rsidRPr="00B515BA">
              <w:rPr>
                <w:color w:val="E84D0E"/>
                <w:sz w:val="20"/>
                <w:szCs w:val="20"/>
              </w:rPr>
              <w:t>Waarom speelt de gebeurtenis zich af? Waarom is ze van belang? Welke boodschap wil de auteur meegeven?</w:t>
            </w:r>
          </w:p>
          <w:p w14:paraId="68362DB2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0183EF18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2909B54D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3D780EA3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D64F6B" w14:textId="7F25BB29" w:rsidR="008279EF" w:rsidRDefault="008279EF" w:rsidP="00B2187C">
            <w:pPr>
              <w:pStyle w:val="Standard"/>
            </w:pPr>
          </w:p>
        </w:tc>
        <w:tc>
          <w:tcPr>
            <w:tcW w:w="38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B196C2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8279EF" w14:paraId="1CF1F37C" w14:textId="77777777" w:rsidTr="00B515BA">
        <w:tc>
          <w:tcPr>
            <w:tcW w:w="1809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E413F" w14:textId="77777777" w:rsidR="008279EF" w:rsidRPr="00B515BA" w:rsidRDefault="00413F19">
            <w:pPr>
              <w:pStyle w:val="Standard"/>
              <w:rPr>
                <w:b/>
                <w:color w:val="E84D0E"/>
                <w:sz w:val="28"/>
                <w:szCs w:val="28"/>
              </w:rPr>
            </w:pPr>
            <w:r w:rsidRPr="00B515BA">
              <w:rPr>
                <w:b/>
                <w:color w:val="E84D0E"/>
                <w:sz w:val="28"/>
                <w:szCs w:val="28"/>
              </w:rPr>
              <w:t>Hoe?</w:t>
            </w:r>
          </w:p>
          <w:p w14:paraId="64FE843C" w14:textId="06F371B4" w:rsidR="00150000" w:rsidRPr="00B515BA" w:rsidRDefault="00150000">
            <w:pPr>
              <w:pStyle w:val="Standard"/>
              <w:rPr>
                <w:sz w:val="20"/>
                <w:szCs w:val="20"/>
              </w:rPr>
            </w:pPr>
            <w:r w:rsidRPr="00B515BA">
              <w:rPr>
                <w:color w:val="E84D0E"/>
                <w:sz w:val="20"/>
                <w:szCs w:val="20"/>
              </w:rPr>
              <w:t>Hoe wordt de gebeurtenis weergegeven? Kome</w:t>
            </w:r>
            <w:r w:rsidR="00B515BA">
              <w:rPr>
                <w:color w:val="E84D0E"/>
                <w:sz w:val="20"/>
                <w:szCs w:val="20"/>
              </w:rPr>
              <w:t>n alle aspecten a</w:t>
            </w:r>
            <w:r w:rsidRPr="00B515BA">
              <w:rPr>
                <w:color w:val="E84D0E"/>
                <w:sz w:val="20"/>
                <w:szCs w:val="20"/>
              </w:rPr>
              <w:t>a</w:t>
            </w:r>
            <w:r w:rsidR="00B515BA">
              <w:rPr>
                <w:color w:val="E84D0E"/>
                <w:sz w:val="20"/>
                <w:szCs w:val="20"/>
              </w:rPr>
              <w:t>n</w:t>
            </w:r>
            <w:r w:rsidRPr="00B515BA">
              <w:rPr>
                <w:color w:val="E84D0E"/>
                <w:sz w:val="20"/>
                <w:szCs w:val="20"/>
              </w:rPr>
              <w:t xml:space="preserve"> bod? Welk effect heeft dit?</w:t>
            </w:r>
          </w:p>
          <w:p w14:paraId="5AC9BAFE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08178975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0A00F632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61F1817A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0110B2" w14:textId="0E8D7CEF" w:rsidR="008279EF" w:rsidRDefault="008279EF" w:rsidP="00B2187C">
            <w:pPr>
              <w:pStyle w:val="Standard"/>
            </w:pPr>
          </w:p>
        </w:tc>
        <w:tc>
          <w:tcPr>
            <w:tcW w:w="38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EA3B4F" w14:textId="77777777" w:rsidR="008279EF" w:rsidRDefault="008279EF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</w:tbl>
    <w:p w14:paraId="09168EDA" w14:textId="77777777" w:rsidR="008279EF" w:rsidRDefault="008279EF">
      <w:pPr>
        <w:pStyle w:val="Standard"/>
        <w:rPr>
          <w:color w:val="009A9B"/>
          <w:sz w:val="28"/>
          <w:szCs w:val="28"/>
        </w:rPr>
      </w:pPr>
    </w:p>
    <w:p w14:paraId="4172FA84" w14:textId="77777777" w:rsidR="008279EF" w:rsidRDefault="00413F19">
      <w:pPr>
        <w:pStyle w:val="Standard"/>
      </w:pPr>
      <w:r>
        <w:rPr>
          <w:color w:val="009A9B"/>
          <w:sz w:val="28"/>
          <w:szCs w:val="28"/>
        </w:rPr>
        <w:t xml:space="preserve">   </w:t>
      </w:r>
    </w:p>
    <w:p w14:paraId="73017211" w14:textId="77777777" w:rsidR="008279EF" w:rsidRDefault="008279EF">
      <w:pPr>
        <w:pStyle w:val="Standard"/>
        <w:ind w:left="360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3686"/>
        <w:gridCol w:w="3067"/>
      </w:tblGrid>
      <w:tr w:rsidR="00B515BA" w14:paraId="56CD94D5" w14:textId="48E1DD15" w:rsidTr="00B515BA">
        <w:tc>
          <w:tcPr>
            <w:tcW w:w="2263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90AFB3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  <w:r>
              <w:rPr>
                <w:b/>
                <w:color w:val="E84D0E"/>
                <w:sz w:val="28"/>
                <w:szCs w:val="28"/>
              </w:rPr>
              <w:t>Extra vragen</w:t>
            </w:r>
          </w:p>
          <w:p w14:paraId="20C78114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1981E765" w14:textId="75B139DF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  <w:r>
              <w:rPr>
                <w:b/>
                <w:color w:val="E84D0E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96D2DA" w14:textId="3D1A04B1" w:rsidR="00B515BA" w:rsidRDefault="00B515BA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Nieuwsbron 1</w:t>
            </w:r>
          </w:p>
          <w:p w14:paraId="05F4BF27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6023C1C5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</w:tcPr>
          <w:p w14:paraId="7CFD6724" w14:textId="3A134AF1" w:rsidR="00B515BA" w:rsidRDefault="00B515BA" w:rsidP="003F0C52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Nieuwsbron 2</w:t>
            </w:r>
          </w:p>
          <w:p w14:paraId="1BEB3C8F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</w:tc>
      </w:tr>
      <w:tr w:rsidR="00B515BA" w14:paraId="5ABE4F46" w14:textId="2A7EE9D4" w:rsidTr="00B515BA">
        <w:tc>
          <w:tcPr>
            <w:tcW w:w="2263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D3894B" w14:textId="77777777" w:rsidR="00B515BA" w:rsidRDefault="00B515BA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Weergave</w:t>
            </w:r>
          </w:p>
          <w:p w14:paraId="7946DAE2" w14:textId="77777777" w:rsidR="00B515BA" w:rsidRPr="00B515BA" w:rsidRDefault="00B515BA">
            <w:pPr>
              <w:pStyle w:val="Standard"/>
              <w:rPr>
                <w:sz w:val="20"/>
                <w:szCs w:val="20"/>
              </w:rPr>
            </w:pPr>
            <w:r w:rsidRPr="00B515BA">
              <w:rPr>
                <w:color w:val="E84D0E"/>
                <w:sz w:val="20"/>
                <w:szCs w:val="20"/>
              </w:rPr>
              <w:t>(vormgeving, lengte, opbouw, tussentitels)</w:t>
            </w:r>
          </w:p>
          <w:p w14:paraId="1CF6FA0D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129F6B5F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66A8BA13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49E37487" w14:textId="77777777" w:rsidR="00682D88" w:rsidRDefault="00682D88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A3489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</w:tcPr>
          <w:p w14:paraId="61DD467A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B515BA" w14:paraId="20776868" w14:textId="00E595B5" w:rsidTr="00B515BA">
        <w:tc>
          <w:tcPr>
            <w:tcW w:w="2263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F412A9" w14:textId="77777777" w:rsidR="00B515BA" w:rsidRDefault="00B515BA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Beeldmateriaal</w:t>
            </w:r>
          </w:p>
          <w:p w14:paraId="1B4EE1CE" w14:textId="35E4A978" w:rsidR="00B515BA" w:rsidRPr="00B515BA" w:rsidRDefault="00B515BA">
            <w:pPr>
              <w:pStyle w:val="Standard"/>
              <w:rPr>
                <w:sz w:val="20"/>
                <w:szCs w:val="20"/>
              </w:rPr>
            </w:pPr>
            <w:r w:rsidRPr="00B515BA">
              <w:rPr>
                <w:color w:val="E84D0E"/>
                <w:sz w:val="20"/>
                <w:szCs w:val="20"/>
              </w:rPr>
              <w:t>(soort, wat zegt dit, past dit bij artikel, …)</w:t>
            </w:r>
          </w:p>
          <w:p w14:paraId="20462814" w14:textId="77777777" w:rsidR="00B515BA" w:rsidRPr="00150000" w:rsidRDefault="00B515BA">
            <w:pPr>
              <w:pStyle w:val="Standard"/>
            </w:pPr>
          </w:p>
          <w:p w14:paraId="08E6E29F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71F74D0E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3C396DA8" w14:textId="77777777" w:rsidR="00682D88" w:rsidRDefault="00682D88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30AD5D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</w:tcPr>
          <w:p w14:paraId="02ACFD00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B515BA" w14:paraId="5F5851C2" w14:textId="41729DFA" w:rsidTr="00B515BA">
        <w:tc>
          <w:tcPr>
            <w:tcW w:w="2263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A18C95" w14:textId="7A9B1162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  <w:r>
              <w:rPr>
                <w:b/>
                <w:color w:val="E84D0E"/>
                <w:sz w:val="28"/>
                <w:szCs w:val="28"/>
              </w:rPr>
              <w:t>Doelgroep</w:t>
            </w:r>
          </w:p>
          <w:p w14:paraId="687C0E74" w14:textId="77777777" w:rsidR="00B515BA" w:rsidRPr="00B515BA" w:rsidRDefault="00B515BA">
            <w:pPr>
              <w:pStyle w:val="Standard"/>
              <w:rPr>
                <w:sz w:val="20"/>
                <w:szCs w:val="20"/>
              </w:rPr>
            </w:pPr>
            <w:r w:rsidRPr="00B515BA">
              <w:rPr>
                <w:b/>
                <w:color w:val="E84D0E"/>
                <w:sz w:val="20"/>
                <w:szCs w:val="20"/>
              </w:rPr>
              <w:t>Voor wie is dit artikel bedoeld?</w:t>
            </w:r>
          </w:p>
          <w:p w14:paraId="7A437378" w14:textId="77777777" w:rsidR="00B515BA" w:rsidRPr="00B515BA" w:rsidRDefault="00B515BA">
            <w:pPr>
              <w:pStyle w:val="Standard"/>
              <w:rPr>
                <w:sz w:val="20"/>
                <w:szCs w:val="20"/>
              </w:rPr>
            </w:pPr>
            <w:r w:rsidRPr="00B515BA">
              <w:rPr>
                <w:b/>
                <w:color w:val="E84D0E"/>
                <w:sz w:val="20"/>
                <w:szCs w:val="20"/>
              </w:rPr>
              <w:t>Wie gaat dit lezen?</w:t>
            </w:r>
          </w:p>
          <w:p w14:paraId="08B1C20D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266E1F27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69ADD802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44B172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</w:tcPr>
          <w:p w14:paraId="65234EE7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B515BA" w14:paraId="791E2147" w14:textId="1696E5A9" w:rsidTr="00B515BA">
        <w:tc>
          <w:tcPr>
            <w:tcW w:w="2263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45562B" w14:textId="77777777" w:rsidR="00B515BA" w:rsidRDefault="00B515BA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Visie medium</w:t>
            </w:r>
          </w:p>
          <w:p w14:paraId="31078F88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0A1A1B11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0E1E7B55" w14:textId="77777777" w:rsidR="00B515BA" w:rsidRDefault="00B515BA">
            <w:pPr>
              <w:pStyle w:val="Standard"/>
              <w:rPr>
                <w:b/>
                <w:color w:val="E84D0E"/>
                <w:sz w:val="28"/>
                <w:szCs w:val="28"/>
              </w:rPr>
            </w:pPr>
          </w:p>
          <w:p w14:paraId="20AF9A75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426E26EC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D80AAC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</w:tcPr>
          <w:p w14:paraId="35F553E5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B515BA" w14:paraId="2EABC5C1" w14:textId="1FA04751" w:rsidTr="00B515BA">
        <w:tc>
          <w:tcPr>
            <w:tcW w:w="2263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F94DC" w14:textId="77777777" w:rsidR="00B515BA" w:rsidRDefault="00B515BA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Verdienmodel?</w:t>
            </w:r>
          </w:p>
          <w:p w14:paraId="692E7D55" w14:textId="77777777" w:rsidR="00B515BA" w:rsidRPr="00682D88" w:rsidRDefault="00B515BA">
            <w:pPr>
              <w:pStyle w:val="Standard"/>
              <w:rPr>
                <w:sz w:val="20"/>
                <w:szCs w:val="20"/>
              </w:rPr>
            </w:pPr>
            <w:r w:rsidRPr="00682D88">
              <w:rPr>
                <w:color w:val="E84D0E"/>
                <w:sz w:val="20"/>
                <w:szCs w:val="20"/>
              </w:rPr>
              <w:t>(gratis, advertenties, betalend?) (waaruit leid je dit af?)</w:t>
            </w:r>
          </w:p>
          <w:p w14:paraId="378B15AC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5B22474E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6FB6EF86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707431FE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6DCB419F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C54B35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2AE2D56C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29A15E4F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</w:tcPr>
          <w:p w14:paraId="62DCC112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B515BA" w14:paraId="66860DF3" w14:textId="49E7B6CA" w:rsidTr="00B515BA">
        <w:tc>
          <w:tcPr>
            <w:tcW w:w="2263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CE5AC7" w14:textId="77777777" w:rsidR="00B515BA" w:rsidRDefault="00B515BA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Archief</w:t>
            </w:r>
          </w:p>
          <w:p w14:paraId="681C0EE0" w14:textId="40B8D968" w:rsidR="00B515BA" w:rsidRPr="00682D88" w:rsidRDefault="00B515BA">
            <w:pPr>
              <w:pStyle w:val="Standard"/>
              <w:rPr>
                <w:color w:val="E84D0E"/>
                <w:sz w:val="20"/>
                <w:szCs w:val="20"/>
              </w:rPr>
            </w:pPr>
            <w:r w:rsidRPr="00682D88">
              <w:rPr>
                <w:color w:val="E84D0E"/>
                <w:sz w:val="20"/>
                <w:szCs w:val="20"/>
              </w:rPr>
              <w:t xml:space="preserve">Is er al eerder over dit onderwerp geschreven? Is dit een vervolgververhaal? </w:t>
            </w:r>
          </w:p>
          <w:p w14:paraId="177388B6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580FC7E3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4D166895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  <w:p w14:paraId="46505FB8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74F920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</w:tcPr>
          <w:p w14:paraId="595C48C2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  <w:tr w:rsidR="00B515BA" w14:paraId="7BAD9435" w14:textId="44603176" w:rsidTr="00B515BA">
        <w:tc>
          <w:tcPr>
            <w:tcW w:w="2263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D20E80" w14:textId="1D2F7D85" w:rsidR="00B515BA" w:rsidRDefault="00B515BA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 xml:space="preserve">Welke tekstsoort is het? </w:t>
            </w:r>
          </w:p>
          <w:p w14:paraId="01EBC1C7" w14:textId="054E6EBE" w:rsidR="00B515BA" w:rsidRPr="00682D88" w:rsidRDefault="00B515BA">
            <w:pPr>
              <w:pStyle w:val="Standard"/>
              <w:rPr>
                <w:color w:val="E84D0E"/>
                <w:sz w:val="20"/>
                <w:szCs w:val="20"/>
              </w:rPr>
            </w:pPr>
            <w:r w:rsidRPr="00682D88">
              <w:rPr>
                <w:color w:val="E84D0E"/>
                <w:sz w:val="20"/>
                <w:szCs w:val="20"/>
              </w:rPr>
              <w:t>Nieuwsanalyse, column, opiniestuk, interview, reportage …</w:t>
            </w:r>
          </w:p>
          <w:p w14:paraId="3C2113AB" w14:textId="6F44CA83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  <w:r w:rsidRPr="00682D88">
              <w:rPr>
                <w:color w:val="E84D0E"/>
                <w:sz w:val="20"/>
                <w:szCs w:val="20"/>
              </w:rPr>
              <w:t xml:space="preserve">Meer info: </w:t>
            </w:r>
            <w:hyperlink r:id="rId8" w:history="1">
              <w:r w:rsidRPr="00682D88">
                <w:rPr>
                  <w:rStyle w:val="Hyperlink"/>
                  <w:sz w:val="20"/>
                  <w:szCs w:val="20"/>
                </w:rPr>
                <w:t>https://www.nieuwsindeklas.be/wp-content/uploads/2017/01/Lesblad_Tekstsoorten-lo.pdf</w:t>
              </w:r>
            </w:hyperlink>
          </w:p>
        </w:tc>
        <w:tc>
          <w:tcPr>
            <w:tcW w:w="3686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FC5DF6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  <w:tc>
          <w:tcPr>
            <w:tcW w:w="3067" w:type="dxa"/>
            <w:tcBorders>
              <w:top w:val="single" w:sz="4" w:space="0" w:color="E84D0E"/>
              <w:left w:val="single" w:sz="4" w:space="0" w:color="E84D0E"/>
              <w:bottom w:val="single" w:sz="4" w:space="0" w:color="E84D0E"/>
              <w:right w:val="single" w:sz="4" w:space="0" w:color="E84D0E"/>
            </w:tcBorders>
          </w:tcPr>
          <w:p w14:paraId="395666CA" w14:textId="77777777" w:rsidR="00B515BA" w:rsidRDefault="00B515BA">
            <w:pPr>
              <w:pStyle w:val="Standard"/>
              <w:rPr>
                <w:color w:val="E84D0E"/>
                <w:sz w:val="28"/>
                <w:szCs w:val="28"/>
              </w:rPr>
            </w:pPr>
          </w:p>
        </w:tc>
      </w:tr>
    </w:tbl>
    <w:p w14:paraId="4D1BC065" w14:textId="77777777" w:rsidR="008279EF" w:rsidRDefault="008279EF">
      <w:pPr>
        <w:pStyle w:val="Standard"/>
        <w:rPr>
          <w:sz w:val="28"/>
          <w:szCs w:val="28"/>
        </w:rPr>
      </w:pPr>
    </w:p>
    <w:p w14:paraId="37541057" w14:textId="77777777" w:rsidR="00682D88" w:rsidRDefault="00682D88">
      <w:pPr>
        <w:pStyle w:val="Standard"/>
        <w:rPr>
          <w:sz w:val="28"/>
          <w:szCs w:val="28"/>
        </w:rPr>
      </w:pPr>
    </w:p>
    <w:p w14:paraId="2F03B5FE" w14:textId="77777777" w:rsidR="00682D88" w:rsidRDefault="00682D88">
      <w:pPr>
        <w:pStyle w:val="Standard"/>
        <w:rPr>
          <w:sz w:val="28"/>
          <w:szCs w:val="28"/>
        </w:rPr>
      </w:pPr>
    </w:p>
    <w:p w14:paraId="3C69A9B0" w14:textId="77777777" w:rsidR="00682D88" w:rsidRDefault="00682D88">
      <w:pPr>
        <w:pStyle w:val="Standard"/>
        <w:rPr>
          <w:sz w:val="28"/>
          <w:szCs w:val="28"/>
        </w:rPr>
      </w:pPr>
    </w:p>
    <w:p w14:paraId="3C9FABAA" w14:textId="77777777" w:rsidR="00682D88" w:rsidRDefault="00682D88">
      <w:pPr>
        <w:pStyle w:val="Standard"/>
        <w:rPr>
          <w:sz w:val="28"/>
          <w:szCs w:val="28"/>
        </w:rPr>
      </w:pPr>
    </w:p>
    <w:p w14:paraId="548973B8" w14:textId="77777777" w:rsidR="00682D88" w:rsidRDefault="00682D88">
      <w:pPr>
        <w:pStyle w:val="Standard"/>
        <w:rPr>
          <w:sz w:val="28"/>
          <w:szCs w:val="28"/>
        </w:rPr>
      </w:pPr>
    </w:p>
    <w:p w14:paraId="6FEB1924" w14:textId="77777777" w:rsidR="008279EF" w:rsidRDefault="008279EF">
      <w:pPr>
        <w:pStyle w:val="Standard"/>
        <w:rPr>
          <w:sz w:val="28"/>
          <w:szCs w:val="28"/>
        </w:rPr>
      </w:pPr>
    </w:p>
    <w:p w14:paraId="29307DE1" w14:textId="77777777" w:rsidR="008279EF" w:rsidRDefault="00413F19">
      <w:pPr>
        <w:pStyle w:val="Standard"/>
        <w:numPr>
          <w:ilvl w:val="0"/>
          <w:numId w:val="1"/>
        </w:numPr>
        <w:spacing w:after="0"/>
      </w:pPr>
      <w:r>
        <w:rPr>
          <w:b/>
          <w:color w:val="009A9B"/>
          <w:sz w:val="28"/>
          <w:szCs w:val="28"/>
        </w:rPr>
        <w:t>Conclusie</w:t>
      </w:r>
    </w:p>
    <w:p w14:paraId="4459E7B2" w14:textId="77777777" w:rsidR="008279EF" w:rsidRDefault="008279EF">
      <w:pPr>
        <w:pStyle w:val="Standard"/>
        <w:ind w:left="360"/>
        <w:rPr>
          <w:sz w:val="28"/>
          <w:szCs w:val="28"/>
        </w:rPr>
      </w:pPr>
    </w:p>
    <w:tbl>
      <w:tblPr>
        <w:tblW w:w="9017" w:type="dxa"/>
        <w:tblInd w:w="-113" w:type="dxa"/>
        <w:tblBorders>
          <w:top w:val="single" w:sz="4" w:space="0" w:color="E84D0E"/>
          <w:left w:val="single" w:sz="4" w:space="0" w:color="E84D0E"/>
          <w:bottom w:val="single" w:sz="4" w:space="0" w:color="E84D0E"/>
          <w:right w:val="single" w:sz="4" w:space="0" w:color="E84D0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7"/>
      </w:tblGrid>
      <w:tr w:rsidR="008279EF" w14:paraId="73F2B2EB" w14:textId="77777777" w:rsidTr="00B515BA">
        <w:tc>
          <w:tcPr>
            <w:tcW w:w="901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8FCD65" w14:textId="25E6D799" w:rsidR="008279EF" w:rsidRPr="0037715E" w:rsidRDefault="0037715E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 xml:space="preserve">Op welke manier wordt het thema benaderd door de verschillende nieuwsmedia? </w:t>
            </w:r>
            <w:r w:rsidR="00150000">
              <w:rPr>
                <w:b/>
                <w:color w:val="E84D0E"/>
                <w:sz w:val="28"/>
                <w:szCs w:val="28"/>
              </w:rPr>
              <w:t xml:space="preserve">Wat kan je concluderen op basis van vraag 2?  </w:t>
            </w:r>
          </w:p>
          <w:p w14:paraId="17C76C8B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589BC399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6AAB99C6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54372EEC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64100673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55D44723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1662B738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641B9F08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05657CF9" w14:textId="77777777" w:rsidR="00682D88" w:rsidRDefault="00682D88">
            <w:pPr>
              <w:pStyle w:val="Standard"/>
              <w:rPr>
                <w:sz w:val="28"/>
                <w:szCs w:val="28"/>
              </w:rPr>
            </w:pPr>
          </w:p>
          <w:p w14:paraId="571F57EE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21781E19" w14:textId="77777777" w:rsidR="00682D88" w:rsidRDefault="00682D88">
            <w:pPr>
              <w:pStyle w:val="Standard"/>
              <w:rPr>
                <w:sz w:val="28"/>
                <w:szCs w:val="28"/>
              </w:rPr>
            </w:pPr>
          </w:p>
          <w:p w14:paraId="18275D0E" w14:textId="77777777" w:rsidR="00682D88" w:rsidRDefault="00682D88">
            <w:pPr>
              <w:pStyle w:val="Standard"/>
              <w:rPr>
                <w:sz w:val="28"/>
                <w:szCs w:val="28"/>
              </w:rPr>
            </w:pPr>
          </w:p>
          <w:p w14:paraId="687D2119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236BA702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40C6CE3E" w14:textId="77777777" w:rsidR="008279EF" w:rsidRDefault="008279EF">
      <w:pPr>
        <w:pStyle w:val="Standard"/>
        <w:rPr>
          <w:sz w:val="28"/>
          <w:szCs w:val="28"/>
        </w:rPr>
      </w:pPr>
    </w:p>
    <w:tbl>
      <w:tblPr>
        <w:tblW w:w="9017" w:type="dxa"/>
        <w:tblInd w:w="-113" w:type="dxa"/>
        <w:tblBorders>
          <w:top w:val="single" w:sz="4" w:space="0" w:color="E84D0E"/>
          <w:left w:val="single" w:sz="4" w:space="0" w:color="E84D0E"/>
          <w:bottom w:val="single" w:sz="4" w:space="0" w:color="E84D0E"/>
          <w:right w:val="single" w:sz="4" w:space="0" w:color="E84D0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7"/>
      </w:tblGrid>
      <w:tr w:rsidR="008279EF" w14:paraId="603CDA10" w14:textId="77777777" w:rsidTr="00B515BA">
        <w:tc>
          <w:tcPr>
            <w:tcW w:w="901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E2F784" w14:textId="46F329ED" w:rsidR="008279EF" w:rsidRDefault="00413F19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 xml:space="preserve">Extra: </w:t>
            </w:r>
            <w:r w:rsidR="0037715E">
              <w:rPr>
                <w:b/>
                <w:color w:val="E84D0E"/>
                <w:sz w:val="28"/>
                <w:szCs w:val="28"/>
              </w:rPr>
              <w:t xml:space="preserve">Is het thema ook aan bod gekomen in andere </w:t>
            </w:r>
            <w:r w:rsidR="00543F2E">
              <w:rPr>
                <w:b/>
                <w:color w:val="E84D0E"/>
                <w:sz w:val="28"/>
                <w:szCs w:val="28"/>
              </w:rPr>
              <w:t>nieuws</w:t>
            </w:r>
            <w:r w:rsidR="0037715E">
              <w:rPr>
                <w:b/>
                <w:color w:val="E84D0E"/>
                <w:sz w:val="28"/>
                <w:szCs w:val="28"/>
              </w:rPr>
              <w:t>media</w:t>
            </w:r>
            <w:r w:rsidR="00543F2E">
              <w:rPr>
                <w:b/>
                <w:color w:val="E84D0E"/>
                <w:sz w:val="28"/>
                <w:szCs w:val="28"/>
              </w:rPr>
              <w:t xml:space="preserve"> (krant, tv, radio …</w:t>
            </w:r>
            <w:r w:rsidR="0037715E">
              <w:rPr>
                <w:b/>
                <w:color w:val="E84D0E"/>
                <w:sz w:val="28"/>
                <w:szCs w:val="28"/>
              </w:rPr>
              <w:t xml:space="preserve">? </w:t>
            </w:r>
            <w:r>
              <w:rPr>
                <w:b/>
                <w:color w:val="E84D0E"/>
                <w:sz w:val="20"/>
                <w:szCs w:val="20"/>
              </w:rPr>
              <w:t>Zijn er</w:t>
            </w:r>
            <w:r w:rsidR="0037715E">
              <w:rPr>
                <w:b/>
                <w:color w:val="E84D0E"/>
                <w:sz w:val="20"/>
                <w:szCs w:val="20"/>
              </w:rPr>
              <w:t xml:space="preserve"> verschillen, of </w:t>
            </w:r>
            <w:r w:rsidR="0037715E" w:rsidRPr="001B3561">
              <w:rPr>
                <w:b/>
                <w:color w:val="E84D0E"/>
                <w:sz w:val="20"/>
                <w:szCs w:val="20"/>
              </w:rPr>
              <w:t>overeenkomsten</w:t>
            </w:r>
            <w:r w:rsidR="00543F2E">
              <w:rPr>
                <w:b/>
                <w:color w:val="E84D0E"/>
                <w:sz w:val="20"/>
                <w:szCs w:val="20"/>
              </w:rPr>
              <w:t>?</w:t>
            </w:r>
          </w:p>
          <w:p w14:paraId="65D1110C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2087DFB7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179E279B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29621AA9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33A58576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6FFDBEF4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2AFDEBB2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6A47D17F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19868B5B" w14:textId="77777777" w:rsidR="008279EF" w:rsidRDefault="008279EF">
      <w:pPr>
        <w:pStyle w:val="Standard"/>
        <w:rPr>
          <w:sz w:val="28"/>
          <w:szCs w:val="28"/>
        </w:rPr>
      </w:pPr>
    </w:p>
    <w:p w14:paraId="599CD8FB" w14:textId="77777777" w:rsidR="008279EF" w:rsidRDefault="00413F19">
      <w:pPr>
        <w:pStyle w:val="Standard"/>
        <w:numPr>
          <w:ilvl w:val="0"/>
          <w:numId w:val="1"/>
        </w:numPr>
        <w:spacing w:after="0"/>
      </w:pPr>
      <w:r>
        <w:rPr>
          <w:b/>
          <w:color w:val="009A9B"/>
          <w:sz w:val="28"/>
          <w:szCs w:val="28"/>
        </w:rPr>
        <w:t>Extra: Beantwoord de discussiepunten bij het dossier</w:t>
      </w:r>
    </w:p>
    <w:p w14:paraId="713CF47D" w14:textId="77777777" w:rsidR="008279EF" w:rsidRDefault="008279EF">
      <w:pPr>
        <w:pStyle w:val="Standard"/>
        <w:ind w:left="360"/>
        <w:rPr>
          <w:b/>
          <w:color w:val="009A9B"/>
          <w:sz w:val="28"/>
          <w:szCs w:val="28"/>
        </w:rPr>
      </w:pPr>
    </w:p>
    <w:tbl>
      <w:tblPr>
        <w:tblW w:w="9017" w:type="dxa"/>
        <w:tblInd w:w="-113" w:type="dxa"/>
        <w:tblBorders>
          <w:top w:val="single" w:sz="4" w:space="0" w:color="E84D0E"/>
          <w:left w:val="single" w:sz="4" w:space="0" w:color="E84D0E"/>
          <w:bottom w:val="single" w:sz="4" w:space="0" w:color="E84D0E"/>
          <w:right w:val="single" w:sz="4" w:space="0" w:color="E84D0E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7"/>
      </w:tblGrid>
      <w:tr w:rsidR="008279EF" w14:paraId="7813014F" w14:textId="77777777" w:rsidTr="00B515BA">
        <w:tc>
          <w:tcPr>
            <w:tcW w:w="9017" w:type="dxa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7C6169" w14:textId="77777777" w:rsidR="008279EF" w:rsidRDefault="00413F19">
            <w:pPr>
              <w:pStyle w:val="Standard"/>
            </w:pPr>
            <w:r>
              <w:rPr>
                <w:b/>
                <w:color w:val="E84D0E"/>
                <w:sz w:val="28"/>
                <w:szCs w:val="28"/>
              </w:rPr>
              <w:t>Antwoorden</w:t>
            </w:r>
          </w:p>
          <w:p w14:paraId="61D25563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5D22B06C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16D709EF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52A4E27A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1A913532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4FB26E98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0B49963D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21154D8C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494CADDB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1DB674AA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7BA669E2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3A38F1EC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35A5B716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316DA45B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213E88A5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  <w:bookmarkStart w:id="1" w:name="_GoBack"/>
            <w:bookmarkEnd w:id="1"/>
          </w:p>
          <w:p w14:paraId="770CEBF8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45C5749E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43179E0D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7C172B97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1FF03C04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5E3B182E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3929AFDD" w14:textId="77777777" w:rsidR="00682D88" w:rsidRDefault="00682D88">
            <w:pPr>
              <w:pStyle w:val="Standard"/>
              <w:rPr>
                <w:sz w:val="28"/>
                <w:szCs w:val="28"/>
              </w:rPr>
            </w:pPr>
          </w:p>
          <w:p w14:paraId="1C1B756E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6474B2D5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  <w:p w14:paraId="6BFD8638" w14:textId="77777777" w:rsidR="008279EF" w:rsidRDefault="008279EF">
            <w:pPr>
              <w:pStyle w:val="Standard"/>
              <w:rPr>
                <w:sz w:val="28"/>
                <w:szCs w:val="28"/>
              </w:rPr>
            </w:pPr>
          </w:p>
        </w:tc>
      </w:tr>
    </w:tbl>
    <w:p w14:paraId="0C26345B" w14:textId="77777777" w:rsidR="008279EF" w:rsidRDefault="008279EF">
      <w:pPr>
        <w:pStyle w:val="Standard"/>
      </w:pPr>
    </w:p>
    <w:sectPr w:rsidR="008279EF" w:rsidSect="00B515BA">
      <w:footerReference w:type="default" r:id="rId9"/>
      <w:pgSz w:w="11906" w:h="16838"/>
      <w:pgMar w:top="720" w:right="1440" w:bottom="180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1DFD5" w14:textId="77777777" w:rsidR="00C63FB0" w:rsidRDefault="00C63FB0">
      <w:pPr>
        <w:spacing w:after="0" w:line="240" w:lineRule="auto"/>
      </w:pPr>
      <w:r>
        <w:separator/>
      </w:r>
    </w:p>
  </w:endnote>
  <w:endnote w:type="continuationSeparator" w:id="0">
    <w:p w14:paraId="135C28AE" w14:textId="77777777" w:rsidR="00C63FB0" w:rsidRDefault="00C6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aladea">
    <w:charset w:val="00"/>
    <w:family w:val="auto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EC9A6" w14:textId="77777777" w:rsidR="002B7048" w:rsidRDefault="00413F19">
    <w:pPr>
      <w:pStyle w:val="Standard"/>
      <w:spacing w:after="0" w:line="240" w:lineRule="auto"/>
    </w:pPr>
    <w:r>
      <w:fldChar w:fldCharType="begin"/>
    </w:r>
    <w:r>
      <w:instrText xml:space="preserve"> PAGE </w:instrText>
    </w:r>
    <w:r>
      <w:fldChar w:fldCharType="separate"/>
    </w:r>
    <w:r w:rsidR="00682D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8BCE01" w14:textId="77777777" w:rsidR="00C63FB0" w:rsidRDefault="00C63FB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08E599" w14:textId="77777777" w:rsidR="00C63FB0" w:rsidRDefault="00C63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1ED2"/>
    <w:multiLevelType w:val="multilevel"/>
    <w:tmpl w:val="1BE686B6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color w:val="009A9B"/>
        <w:sz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3457B1"/>
    <w:multiLevelType w:val="multilevel"/>
    <w:tmpl w:val="BB8C7E2A"/>
    <w:styleLink w:val="WWNum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EF"/>
    <w:rsid w:val="00141D66"/>
    <w:rsid w:val="00150000"/>
    <w:rsid w:val="001B3561"/>
    <w:rsid w:val="0037715E"/>
    <w:rsid w:val="00413F19"/>
    <w:rsid w:val="00444706"/>
    <w:rsid w:val="00543F2E"/>
    <w:rsid w:val="005C371A"/>
    <w:rsid w:val="00682D88"/>
    <w:rsid w:val="00817BBA"/>
    <w:rsid w:val="008279EF"/>
    <w:rsid w:val="009E219D"/>
    <w:rsid w:val="00B2187C"/>
    <w:rsid w:val="00B515BA"/>
    <w:rsid w:val="00C6131D"/>
    <w:rsid w:val="00C63FB0"/>
    <w:rsid w:val="00F0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CCEC"/>
  <w15:docId w15:val="{C60C2A17-B1E3-486D-9373-8A1D3EA1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595959"/>
        <w:kern w:val="3"/>
        <w:sz w:val="30"/>
        <w:szCs w:val="30"/>
        <w:lang w:val="nl-BE" w:eastAsia="zh-CN" w:bidi="hi-IN"/>
      </w:rPr>
    </w:rPrDefault>
    <w:pPrDefault>
      <w:pPr>
        <w:suppressAutoHyphens/>
        <w:autoSpaceDN w:val="0"/>
        <w:spacing w:after="120" w:line="259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rd"/>
    <w:pPr>
      <w:keepNext/>
      <w:keepLines/>
      <w:pBdr>
        <w:bottom w:val="single" w:sz="12" w:space="12" w:color="56152F"/>
      </w:pBdr>
      <w:spacing w:before="460" w:after="480" w:line="240" w:lineRule="auto"/>
      <w:outlineLvl w:val="0"/>
    </w:pPr>
    <w:rPr>
      <w:color w:val="731C3F"/>
      <w:sz w:val="40"/>
      <w:szCs w:val="40"/>
    </w:rPr>
  </w:style>
  <w:style w:type="paragraph" w:styleId="Kop2">
    <w:name w:val="heading 2"/>
    <w:basedOn w:val="Standaard"/>
    <w:next w:val="Standard"/>
    <w:pPr>
      <w:keepNext/>
      <w:keepLines/>
      <w:spacing w:before="460" w:line="240" w:lineRule="auto"/>
      <w:outlineLvl w:val="1"/>
    </w:pPr>
    <w:rPr>
      <w:b/>
      <w:color w:val="7F7F7F"/>
    </w:rPr>
  </w:style>
  <w:style w:type="paragraph" w:styleId="Kop3">
    <w:name w:val="heading 3"/>
    <w:basedOn w:val="Standaard"/>
    <w:next w:val="Standard"/>
    <w:pPr>
      <w:keepNext/>
      <w:keepLines/>
      <w:spacing w:before="460" w:line="240" w:lineRule="auto"/>
      <w:outlineLvl w:val="2"/>
    </w:pPr>
    <w:rPr>
      <w:sz w:val="40"/>
      <w:szCs w:val="40"/>
    </w:rPr>
  </w:style>
  <w:style w:type="paragraph" w:styleId="Kop4">
    <w:name w:val="heading 4"/>
    <w:basedOn w:val="Standaard"/>
    <w:next w:val="Standard"/>
    <w:pPr>
      <w:keepNext/>
      <w:keepLines/>
      <w:spacing w:before="460" w:line="240" w:lineRule="auto"/>
      <w:outlineLvl w:val="3"/>
    </w:pPr>
    <w:rPr>
      <w:i/>
      <w:sz w:val="40"/>
      <w:szCs w:val="40"/>
    </w:rPr>
  </w:style>
  <w:style w:type="paragraph" w:styleId="Kop5">
    <w:name w:val="heading 5"/>
    <w:basedOn w:val="Standaard"/>
    <w:next w:val="Standard"/>
    <w:pPr>
      <w:keepNext/>
      <w:keepLines/>
      <w:spacing w:before="460" w:line="240" w:lineRule="auto"/>
      <w:outlineLvl w:val="4"/>
    </w:pPr>
    <w:rPr>
      <w:color w:val="262626"/>
      <w:sz w:val="34"/>
      <w:szCs w:val="34"/>
    </w:rPr>
  </w:style>
  <w:style w:type="paragraph" w:styleId="Kop6">
    <w:name w:val="heading 6"/>
    <w:basedOn w:val="Standaard"/>
    <w:next w:val="Standard"/>
    <w:pPr>
      <w:keepNext/>
      <w:keepLines/>
      <w:spacing w:before="460" w:line="240" w:lineRule="auto"/>
      <w:outlineLvl w:val="5"/>
    </w:pPr>
    <w:rPr>
      <w:i/>
      <w:color w:val="262626"/>
      <w:sz w:val="34"/>
      <w:szCs w:val="3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jst">
    <w:name w:val="List"/>
    <w:basedOn w:val="Textbody"/>
    <w:rPr>
      <w:sz w:val="24"/>
    </w:rPr>
  </w:style>
  <w:style w:type="paragraph" w:styleId="Bijschrift">
    <w:name w:val="caption"/>
    <w:basedOn w:val="Standard"/>
    <w:pPr>
      <w:suppressLineNumbers/>
      <w:spacing w:before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el">
    <w:name w:val="Title"/>
    <w:basedOn w:val="Standaard"/>
    <w:next w:val="Standard"/>
    <w:pPr>
      <w:spacing w:after="60" w:line="240" w:lineRule="auto"/>
    </w:pPr>
    <w:rPr>
      <w:smallCaps/>
      <w:color w:val="262626"/>
      <w:sz w:val="66"/>
      <w:szCs w:val="66"/>
    </w:rPr>
  </w:style>
  <w:style w:type="paragraph" w:styleId="Ondertitel">
    <w:name w:val="Subtitle"/>
    <w:basedOn w:val="Standaard"/>
    <w:next w:val="Standard"/>
    <w:pPr>
      <w:spacing w:after="520" w:line="240" w:lineRule="auto"/>
    </w:pPr>
    <w:rPr>
      <w:smallCaps/>
      <w:sz w:val="40"/>
      <w:szCs w:val="40"/>
    </w:rPr>
  </w:style>
  <w:style w:type="paragraph" w:styleId="Voettekst">
    <w:name w:val="footer"/>
    <w:basedOn w:val="Standard"/>
  </w:style>
  <w:style w:type="character" w:customStyle="1" w:styleId="ListLabel1">
    <w:name w:val="ListLabel 1"/>
    <w:rPr>
      <w:rFonts w:ascii="Calibri" w:eastAsia="Calibri" w:hAnsi="Calibri" w:cs="Calibri"/>
      <w:b/>
      <w:color w:val="009A9B"/>
      <w:sz w:val="28"/>
    </w:rPr>
  </w:style>
  <w:style w:type="character" w:customStyle="1" w:styleId="ListLabel2">
    <w:name w:val="ListLabel 2"/>
    <w:rPr>
      <w:rFonts w:eastAsia="Calibri" w:cs="Calibri"/>
      <w:b w:val="0"/>
      <w:sz w:val="28"/>
    </w:rPr>
  </w:style>
  <w:style w:type="character" w:customStyle="1" w:styleId="ListLabel3">
    <w:name w:val="ListLabel 3"/>
    <w:rPr>
      <w:rFonts w:eastAsia="Courier New" w:cs="Courier New"/>
    </w:rPr>
  </w:style>
  <w:style w:type="character" w:customStyle="1" w:styleId="ListLabel4">
    <w:name w:val="ListLabel 4"/>
    <w:rPr>
      <w:rFonts w:eastAsia="Noto Sans Symbols" w:cs="Noto Sans Symbols"/>
    </w:rPr>
  </w:style>
  <w:style w:type="character" w:customStyle="1" w:styleId="ListLabel5">
    <w:name w:val="ListLabel 5"/>
    <w:rPr>
      <w:rFonts w:eastAsia="Noto Sans Symbols" w:cs="Noto Sans Symbols"/>
    </w:rPr>
  </w:style>
  <w:style w:type="character" w:customStyle="1" w:styleId="ListLabel6">
    <w:name w:val="ListLabel 6"/>
    <w:rPr>
      <w:rFonts w:eastAsia="Courier New" w:cs="Courier New"/>
    </w:rPr>
  </w:style>
  <w:style w:type="character" w:customStyle="1" w:styleId="ListLabel7">
    <w:name w:val="ListLabel 7"/>
    <w:rPr>
      <w:rFonts w:eastAsia="Noto Sans Symbols" w:cs="Noto Sans Symbols"/>
    </w:rPr>
  </w:style>
  <w:style w:type="character" w:customStyle="1" w:styleId="ListLabel8">
    <w:name w:val="ListLabel 8"/>
    <w:rPr>
      <w:rFonts w:eastAsia="Noto Sans Symbols" w:cs="Noto Sans Symbols"/>
    </w:rPr>
  </w:style>
  <w:style w:type="character" w:customStyle="1" w:styleId="ListLabel9">
    <w:name w:val="ListLabel 9"/>
    <w:rPr>
      <w:rFonts w:eastAsia="Courier New" w:cs="Courier New"/>
    </w:rPr>
  </w:style>
  <w:style w:type="character" w:customStyle="1" w:styleId="ListLabel10">
    <w:name w:val="ListLabel 10"/>
    <w:rPr>
      <w:rFonts w:eastAsia="Noto Sans Symbols" w:cs="Noto Sans Symbols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0445B"/>
    <w:rPr>
      <w:sz w:val="18"/>
      <w:szCs w:val="18"/>
    </w:rPr>
  </w:style>
  <w:style w:type="paragraph" w:styleId="Tekstopmerking">
    <w:name w:val="annotation text"/>
    <w:basedOn w:val="Standaard"/>
    <w:link w:val="TekstopmerkingTeken"/>
    <w:uiPriority w:val="99"/>
    <w:semiHidden/>
    <w:unhideWhenUsed/>
    <w:rsid w:val="00F0445B"/>
    <w:pPr>
      <w:spacing w:line="240" w:lineRule="auto"/>
    </w:pPr>
    <w:rPr>
      <w:rFonts w:cs="Mangal"/>
      <w:sz w:val="24"/>
      <w:szCs w:val="21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F0445B"/>
    <w:rPr>
      <w:rFonts w:cs="Mangal"/>
      <w:sz w:val="24"/>
      <w:szCs w:val="21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F0445B"/>
    <w:rPr>
      <w:b/>
      <w:bCs/>
      <w:sz w:val="20"/>
      <w:szCs w:val="18"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F0445B"/>
    <w:rPr>
      <w:rFonts w:cs="Mangal"/>
      <w:b/>
      <w:bCs/>
      <w:sz w:val="20"/>
      <w:szCs w:val="18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F0445B"/>
    <w:pPr>
      <w:spacing w:after="0"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0445B"/>
    <w:rPr>
      <w:rFonts w:ascii="Times New Roman" w:hAnsi="Times New Roman" w:cs="Mangal"/>
      <w:sz w:val="18"/>
      <w:szCs w:val="16"/>
    </w:rPr>
  </w:style>
  <w:style w:type="character" w:styleId="Hyperlink">
    <w:name w:val="Hyperlink"/>
    <w:basedOn w:val="Standaardalinea-lettertype"/>
    <w:uiPriority w:val="99"/>
    <w:unhideWhenUsed/>
    <w:rsid w:val="00F04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nieuwsindeklas.be/wp-content/uploads/2017/01/Lesblad_Tekstsoorten-lo.pdf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295</Words>
  <Characters>1623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Office-gebruiker</cp:lastModifiedBy>
  <cp:revision>5</cp:revision>
  <dcterms:created xsi:type="dcterms:W3CDTF">2018-03-06T10:07:00Z</dcterms:created>
  <dcterms:modified xsi:type="dcterms:W3CDTF">2018-03-20T09:04:00Z</dcterms:modified>
</cp:coreProperties>
</file>